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A25E60" w:rsidRPr="00656DAA" w14:paraId="52A2B490" w14:textId="77777777" w:rsidTr="002E0B4B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FBC96" w14:textId="77777777" w:rsidR="00A25E60" w:rsidRPr="00FE293A" w:rsidRDefault="00A25E60" w:rsidP="002E0B4B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126</w:t>
            </w:r>
          </w:p>
        </w:tc>
      </w:tr>
    </w:tbl>
    <w:p w14:paraId="46F5CBA2" w14:textId="77777777" w:rsidR="00A25E60" w:rsidRPr="003B0290" w:rsidRDefault="00A25E60" w:rsidP="00A25E60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25E60" w:rsidRPr="00656DAA" w14:paraId="38056A40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91DF17" w14:textId="77777777" w:rsidR="00A25E60" w:rsidRPr="00BA3748" w:rsidRDefault="00A25E60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D285C02" w14:textId="77777777" w:rsidR="00A25E60" w:rsidRPr="003A2E64" w:rsidRDefault="00A25E60" w:rsidP="002E0B4B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3A2E64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5E8CB9" w14:textId="77777777" w:rsidR="00A25E60" w:rsidRPr="003A2E64" w:rsidRDefault="00A25E60" w:rsidP="002E0B4B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3A2E6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3A2E6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6496070" w14:textId="77777777" w:rsidR="00A25E60" w:rsidRPr="003A2E64" w:rsidRDefault="00A25E60" w:rsidP="002E0B4B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3A2E64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A25E60" w:rsidRPr="00656DAA" w14:paraId="78F1BE8A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C9F09E" w14:textId="77777777" w:rsidR="00A25E60" w:rsidRPr="00BA3748" w:rsidRDefault="00A25E60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20AF4B" w14:textId="77777777" w:rsidR="00A25E60" w:rsidRPr="003A2E64" w:rsidRDefault="00A25E60" w:rsidP="002E0B4B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3A2E64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A25E60" w:rsidRPr="00656DAA" w14:paraId="3C4D2555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279C5B" w14:textId="77777777" w:rsidR="00A25E60" w:rsidRPr="00BA3748" w:rsidRDefault="00A25E60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A64260" w14:textId="77777777" w:rsidR="00A25E60" w:rsidRPr="003A2E64" w:rsidRDefault="003A2E64" w:rsidP="002E0B4B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3A2E64">
              <w:rPr>
                <w:rFonts w:asciiTheme="minorHAnsi" w:hAnsiTheme="minorHAnsi" w:cs="Arial"/>
                <w:i/>
                <w:iCs/>
                <w:color w:val="000000" w:themeColor="text1"/>
              </w:rPr>
              <w:t>Дељивост</w:t>
            </w:r>
            <w:proofErr w:type="spellEnd"/>
            <w:r w:rsidRPr="003A2E64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3A2E64">
              <w:rPr>
                <w:rFonts w:asciiTheme="minorHAnsi" w:hAnsiTheme="minorHAnsi" w:cs="Arial"/>
                <w:i/>
                <w:iCs/>
                <w:color w:val="000000" w:themeColor="text1"/>
              </w:rPr>
              <w:t>бројева</w:t>
            </w:r>
            <w:proofErr w:type="spellEnd"/>
          </w:p>
        </w:tc>
      </w:tr>
      <w:tr w:rsidR="00A25E60" w:rsidRPr="00656DAA" w14:paraId="061A9636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9DFA27" w14:textId="77777777" w:rsidR="00A25E60" w:rsidRPr="00BA3748" w:rsidRDefault="00A25E60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92A6ED" w14:textId="77777777" w:rsidR="00A25E60" w:rsidRPr="003A2E64" w:rsidRDefault="003A2E64" w:rsidP="002E0B4B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3A2E64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A25E60" w:rsidRPr="00656DAA" w14:paraId="05633C7D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014D5D" w14:textId="77777777" w:rsidR="00A25E60" w:rsidRPr="00BA3748" w:rsidRDefault="00A25E60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01C804" w14:textId="77777777" w:rsidR="00A25E60" w:rsidRPr="003A2E64" w:rsidRDefault="003A2E64" w:rsidP="002E0B4B">
            <w:pPr>
              <w:pStyle w:val="NoSpacing"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3A2E64">
              <w:rPr>
                <w:rFonts w:asciiTheme="minorHAnsi" w:hAnsiTheme="minorHAnsi" w:cs="Arial"/>
              </w:rPr>
              <w:t>Утврђивање</w:t>
            </w:r>
            <w:proofErr w:type="spellEnd"/>
            <w:r w:rsidRPr="003A2E64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3A2E64">
              <w:rPr>
                <w:rFonts w:asciiTheme="minorHAnsi" w:hAnsiTheme="minorHAnsi" w:cs="Arial"/>
              </w:rPr>
              <w:t>стечених</w:t>
            </w:r>
            <w:proofErr w:type="spellEnd"/>
            <w:r w:rsidRPr="003A2E64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3A2E64">
              <w:rPr>
                <w:rFonts w:asciiTheme="minorHAnsi" w:hAnsiTheme="minorHAnsi" w:cs="Arial"/>
              </w:rPr>
              <w:t>знања</w:t>
            </w:r>
            <w:proofErr w:type="spellEnd"/>
            <w:r w:rsidRPr="003A2E64">
              <w:rPr>
                <w:rFonts w:asciiTheme="minorHAnsi" w:hAnsiTheme="minorHAnsi" w:cs="Arial"/>
              </w:rPr>
              <w:t xml:space="preserve"> о </w:t>
            </w:r>
            <w:proofErr w:type="spellStart"/>
            <w:r w:rsidRPr="003A2E64">
              <w:rPr>
                <w:rFonts w:asciiTheme="minorHAnsi" w:hAnsiTheme="minorHAnsi" w:cs="Arial"/>
              </w:rPr>
              <w:t>дељивости</w:t>
            </w:r>
            <w:proofErr w:type="spellEnd"/>
            <w:r w:rsidRPr="003A2E64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3A2E64">
              <w:rPr>
                <w:rFonts w:asciiTheme="minorHAnsi" w:hAnsiTheme="minorHAnsi" w:cs="Arial"/>
              </w:rPr>
              <w:t>бројева</w:t>
            </w:r>
            <w:proofErr w:type="spellEnd"/>
            <w:r w:rsidRPr="003A2E64">
              <w:rPr>
                <w:rFonts w:asciiTheme="minorHAnsi" w:hAnsiTheme="minorHAnsi" w:cs="Arial"/>
              </w:rPr>
              <w:t xml:space="preserve"> (</w:t>
            </w:r>
            <w:proofErr w:type="spellStart"/>
            <w:r w:rsidRPr="003A2E64">
              <w:rPr>
                <w:rFonts w:asciiTheme="minorHAnsi" w:hAnsiTheme="minorHAnsi" w:cs="Arial"/>
              </w:rPr>
              <w:t>значење</w:t>
            </w:r>
            <w:proofErr w:type="spellEnd"/>
            <w:r w:rsidRPr="003A2E64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3A2E64">
              <w:rPr>
                <w:rFonts w:asciiTheme="minorHAnsi" w:hAnsiTheme="minorHAnsi" w:cs="Arial"/>
              </w:rPr>
              <w:t>речи</w:t>
            </w:r>
            <w:proofErr w:type="spellEnd"/>
            <w:r w:rsidRPr="003A2E64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3A2E64">
              <w:rPr>
                <w:rFonts w:asciiTheme="minorHAnsi" w:hAnsiTheme="minorHAnsi" w:cs="Arial"/>
              </w:rPr>
              <w:t>дељив</w:t>
            </w:r>
            <w:proofErr w:type="spellEnd"/>
            <w:r w:rsidRPr="003A2E64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3A2E64">
              <w:rPr>
                <w:rFonts w:asciiTheme="minorHAnsi" w:hAnsiTheme="minorHAnsi" w:cs="Arial"/>
              </w:rPr>
              <w:t>број</w:t>
            </w:r>
            <w:proofErr w:type="spellEnd"/>
            <w:r w:rsidRPr="003A2E64">
              <w:rPr>
                <w:rFonts w:asciiTheme="minorHAnsi" w:hAnsiTheme="minorHAnsi" w:cs="Arial"/>
              </w:rPr>
              <w:t xml:space="preserve">, </w:t>
            </w:r>
            <w:proofErr w:type="spellStart"/>
            <w:r w:rsidRPr="003A2E64">
              <w:rPr>
                <w:rFonts w:asciiTheme="minorHAnsi" w:hAnsiTheme="minorHAnsi" w:cs="Arial"/>
              </w:rPr>
              <w:t>да</w:t>
            </w:r>
            <w:proofErr w:type="spellEnd"/>
            <w:r w:rsidRPr="003A2E64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3A2E64">
              <w:rPr>
                <w:rFonts w:asciiTheme="minorHAnsi" w:hAnsiTheme="minorHAnsi" w:cs="Arial"/>
              </w:rPr>
              <w:t>су</w:t>
            </w:r>
            <w:proofErr w:type="spellEnd"/>
            <w:r w:rsidRPr="003A2E64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3A2E64">
              <w:rPr>
                <w:rFonts w:asciiTheme="minorHAnsi" w:hAnsiTheme="minorHAnsi" w:cs="Arial"/>
              </w:rPr>
              <w:t>дељиви</w:t>
            </w:r>
            <w:proofErr w:type="spellEnd"/>
            <w:r w:rsidRPr="003A2E64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3A2E64">
              <w:rPr>
                <w:rFonts w:asciiTheme="minorHAnsi" w:hAnsiTheme="minorHAnsi" w:cs="Arial"/>
              </w:rPr>
              <w:t>бројем</w:t>
            </w:r>
            <w:proofErr w:type="spellEnd"/>
            <w:r w:rsidRPr="003A2E64">
              <w:rPr>
                <w:rFonts w:asciiTheme="minorHAnsi" w:hAnsiTheme="minorHAnsi" w:cs="Arial"/>
              </w:rPr>
              <w:t xml:space="preserve"> 2 </w:t>
            </w:r>
            <w:proofErr w:type="spellStart"/>
            <w:r w:rsidRPr="003A2E64">
              <w:rPr>
                <w:rFonts w:asciiTheme="minorHAnsi" w:hAnsiTheme="minorHAnsi" w:cs="Arial"/>
              </w:rPr>
              <w:t>сви</w:t>
            </w:r>
            <w:proofErr w:type="spellEnd"/>
            <w:r w:rsidRPr="003A2E64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3A2E64">
              <w:rPr>
                <w:rFonts w:asciiTheme="minorHAnsi" w:hAnsiTheme="minorHAnsi" w:cs="Arial"/>
              </w:rPr>
              <w:t>парни</w:t>
            </w:r>
            <w:proofErr w:type="spellEnd"/>
            <w:r w:rsidRPr="003A2E64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3A2E64">
              <w:rPr>
                <w:rFonts w:asciiTheme="minorHAnsi" w:hAnsiTheme="minorHAnsi" w:cs="Arial"/>
              </w:rPr>
              <w:t>бројеви</w:t>
            </w:r>
            <w:proofErr w:type="spellEnd"/>
            <w:r w:rsidRPr="003A2E64">
              <w:rPr>
                <w:rFonts w:asciiTheme="minorHAnsi" w:hAnsiTheme="minorHAnsi" w:cs="Arial"/>
              </w:rPr>
              <w:t xml:space="preserve">, а </w:t>
            </w:r>
            <w:proofErr w:type="spellStart"/>
            <w:r w:rsidRPr="003A2E64">
              <w:rPr>
                <w:rFonts w:asciiTheme="minorHAnsi" w:hAnsiTheme="minorHAnsi" w:cs="Arial"/>
              </w:rPr>
              <w:t>бројем</w:t>
            </w:r>
            <w:proofErr w:type="spellEnd"/>
            <w:r w:rsidRPr="003A2E64">
              <w:rPr>
                <w:rFonts w:asciiTheme="minorHAnsi" w:hAnsiTheme="minorHAnsi" w:cs="Arial"/>
              </w:rPr>
              <w:t xml:space="preserve"> 5 </w:t>
            </w:r>
            <w:proofErr w:type="spellStart"/>
            <w:r w:rsidRPr="003A2E64">
              <w:rPr>
                <w:rFonts w:asciiTheme="minorHAnsi" w:hAnsiTheme="minorHAnsi" w:cs="Arial"/>
              </w:rPr>
              <w:t>сви</w:t>
            </w:r>
            <w:proofErr w:type="spellEnd"/>
            <w:r w:rsidRPr="003A2E64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3A2E64">
              <w:rPr>
                <w:rFonts w:asciiTheme="minorHAnsi" w:hAnsiTheme="minorHAnsi" w:cs="Arial"/>
              </w:rPr>
              <w:t>бројеви</w:t>
            </w:r>
            <w:proofErr w:type="spellEnd"/>
            <w:r w:rsidRPr="003A2E64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3A2E64">
              <w:rPr>
                <w:rFonts w:asciiTheme="minorHAnsi" w:hAnsiTheme="minorHAnsi" w:cs="Arial"/>
              </w:rPr>
              <w:t>који</w:t>
            </w:r>
            <w:proofErr w:type="spellEnd"/>
            <w:r w:rsidRPr="003A2E64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3A2E64">
              <w:rPr>
                <w:rFonts w:asciiTheme="minorHAnsi" w:hAnsiTheme="minorHAnsi" w:cs="Arial"/>
              </w:rPr>
              <w:t>на</w:t>
            </w:r>
            <w:proofErr w:type="spellEnd"/>
            <w:r w:rsidRPr="003A2E64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3A2E64">
              <w:rPr>
                <w:rFonts w:asciiTheme="minorHAnsi" w:hAnsiTheme="minorHAnsi" w:cs="Arial"/>
              </w:rPr>
              <w:t>месту</w:t>
            </w:r>
            <w:proofErr w:type="spellEnd"/>
            <w:r w:rsidRPr="003A2E64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3A2E64">
              <w:rPr>
                <w:rFonts w:asciiTheme="minorHAnsi" w:hAnsiTheme="minorHAnsi" w:cs="Arial"/>
              </w:rPr>
              <w:t>јединица</w:t>
            </w:r>
            <w:proofErr w:type="spellEnd"/>
            <w:r w:rsidRPr="003A2E64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3A2E64">
              <w:rPr>
                <w:rFonts w:asciiTheme="minorHAnsi" w:hAnsiTheme="minorHAnsi" w:cs="Arial"/>
              </w:rPr>
              <w:t>имају</w:t>
            </w:r>
            <w:proofErr w:type="spellEnd"/>
            <w:r w:rsidRPr="003A2E64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3A2E64">
              <w:rPr>
                <w:rFonts w:asciiTheme="minorHAnsi" w:hAnsiTheme="minorHAnsi" w:cs="Arial"/>
              </w:rPr>
              <w:t>цифре</w:t>
            </w:r>
            <w:proofErr w:type="spellEnd"/>
            <w:r w:rsidRPr="003A2E64">
              <w:rPr>
                <w:rFonts w:asciiTheme="minorHAnsi" w:hAnsiTheme="minorHAnsi" w:cs="Arial"/>
              </w:rPr>
              <w:t xml:space="preserve"> 0 и 5, </w:t>
            </w:r>
            <w:proofErr w:type="spellStart"/>
            <w:r w:rsidRPr="003A2E64">
              <w:rPr>
                <w:rFonts w:asciiTheme="minorHAnsi" w:hAnsiTheme="minorHAnsi" w:cs="Arial"/>
              </w:rPr>
              <w:t>да</w:t>
            </w:r>
            <w:proofErr w:type="spellEnd"/>
            <w:r w:rsidRPr="003A2E64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3A2E64">
              <w:rPr>
                <w:rFonts w:asciiTheme="minorHAnsi" w:hAnsiTheme="minorHAnsi" w:cs="Arial"/>
              </w:rPr>
              <w:t>је</w:t>
            </w:r>
            <w:proofErr w:type="spellEnd"/>
            <w:r w:rsidRPr="003A2E64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3A2E64">
              <w:rPr>
                <w:rFonts w:asciiTheme="minorHAnsi" w:hAnsiTheme="minorHAnsi" w:cs="Arial"/>
              </w:rPr>
              <w:t>сваки</w:t>
            </w:r>
            <w:proofErr w:type="spellEnd"/>
            <w:r w:rsidRPr="003A2E64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3A2E64">
              <w:rPr>
                <w:rFonts w:asciiTheme="minorHAnsi" w:hAnsiTheme="minorHAnsi" w:cs="Arial"/>
              </w:rPr>
              <w:t>број</w:t>
            </w:r>
            <w:proofErr w:type="spellEnd"/>
            <w:r w:rsidRPr="003A2E64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3A2E64">
              <w:rPr>
                <w:rFonts w:asciiTheme="minorHAnsi" w:hAnsiTheme="minorHAnsi" w:cs="Arial"/>
              </w:rPr>
              <w:t>дељив</w:t>
            </w:r>
            <w:proofErr w:type="spellEnd"/>
            <w:r w:rsidRPr="003A2E64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3A2E64">
              <w:rPr>
                <w:rFonts w:asciiTheme="minorHAnsi" w:hAnsiTheme="minorHAnsi" w:cs="Arial"/>
              </w:rPr>
              <w:t>самим</w:t>
            </w:r>
            <w:proofErr w:type="spellEnd"/>
            <w:r w:rsidRPr="003A2E64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3A2E64">
              <w:rPr>
                <w:rFonts w:asciiTheme="minorHAnsi" w:hAnsiTheme="minorHAnsi" w:cs="Arial"/>
              </w:rPr>
              <w:t>собом</w:t>
            </w:r>
            <w:proofErr w:type="spellEnd"/>
            <w:r w:rsidRPr="003A2E64">
              <w:rPr>
                <w:rFonts w:asciiTheme="minorHAnsi" w:hAnsiTheme="minorHAnsi" w:cs="Arial"/>
              </w:rPr>
              <w:t xml:space="preserve"> и </w:t>
            </w:r>
            <w:proofErr w:type="spellStart"/>
            <w:r w:rsidRPr="003A2E64">
              <w:rPr>
                <w:rFonts w:asciiTheme="minorHAnsi" w:hAnsiTheme="minorHAnsi" w:cs="Arial"/>
              </w:rPr>
              <w:t>бројем</w:t>
            </w:r>
            <w:proofErr w:type="spellEnd"/>
            <w:r w:rsidRPr="003A2E64">
              <w:rPr>
                <w:rFonts w:asciiTheme="minorHAnsi" w:hAnsiTheme="minorHAnsi" w:cs="Arial"/>
              </w:rPr>
              <w:t xml:space="preserve"> 1).</w:t>
            </w:r>
          </w:p>
        </w:tc>
      </w:tr>
      <w:tr w:rsidR="00A25E60" w:rsidRPr="00656DAA" w14:paraId="756D7464" w14:textId="77777777" w:rsidTr="002E0B4B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1444A0" w14:textId="77777777" w:rsidR="00A25E60" w:rsidRPr="00BA3748" w:rsidRDefault="00A25E60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3999753" w14:textId="77777777" w:rsidR="00A25E60" w:rsidRPr="00BA3748" w:rsidRDefault="00A25E60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4F25E5" w14:textId="5E6F8C8C" w:rsidR="00A25E60" w:rsidRPr="003A2E64" w:rsidRDefault="003A2E64" w:rsidP="002E0B4B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3A2E64">
              <w:rPr>
                <w:rFonts w:asciiTheme="minorHAnsi" w:hAnsiTheme="minorHAnsi" w:cs="Arial"/>
                <w:lang w:val="ru-RU"/>
              </w:rPr>
              <w:t>На крају часа ученик ће бити у стању да одреди којим бројевима је дељив задати број.</w:t>
            </w:r>
          </w:p>
        </w:tc>
      </w:tr>
      <w:tr w:rsidR="00A25E60" w:rsidRPr="00656DAA" w14:paraId="6D20AC5D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1714FF" w14:textId="77777777" w:rsidR="00A25E60" w:rsidRPr="00BA3748" w:rsidRDefault="00A25E60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8D2712" w14:textId="77777777" w:rsidR="00A25E60" w:rsidRPr="003A2E64" w:rsidRDefault="003A2E64" w:rsidP="002E0B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3A2E64">
              <w:rPr>
                <w:rFonts w:asciiTheme="minorHAnsi" w:hAnsiTheme="minorHAnsi" w:cs="Arial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A25E60" w:rsidRPr="00656DAA" w14:paraId="11AC46DE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815FED" w14:textId="77777777" w:rsidR="00A25E60" w:rsidRPr="00BA3748" w:rsidRDefault="00A25E60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49CF8E" w14:textId="77777777" w:rsidR="00A25E60" w:rsidRPr="003A2E64" w:rsidRDefault="00A25E60" w:rsidP="002E0B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3A2E64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192762AE" w14:textId="77777777" w:rsidR="00A25E60" w:rsidRPr="00656DAA" w:rsidRDefault="00A25E60" w:rsidP="00A25E60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25E60" w:rsidRPr="00656DAA" w14:paraId="2D625508" w14:textId="77777777" w:rsidTr="002E0B4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017140" w14:textId="77777777" w:rsidR="00A25E60" w:rsidRPr="00656DAA" w:rsidRDefault="00A25E60" w:rsidP="002E0B4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25E60" w:rsidRPr="00656DAA" w14:paraId="148B7A45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64D0E6" w14:textId="77777777" w:rsidR="00A25E60" w:rsidRPr="00656DAA" w:rsidRDefault="00A25E60" w:rsidP="002E0B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AEDBDA" w14:textId="77777777" w:rsidR="00A25E60" w:rsidRPr="00656DAA" w:rsidRDefault="00A25E60" w:rsidP="002E0B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34FAF0" w14:textId="77777777" w:rsidR="00A25E60" w:rsidRPr="00656DAA" w:rsidRDefault="00A25E60" w:rsidP="002E0B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3A2E64" w:rsidRPr="00656DAA" w14:paraId="5C764FE7" w14:textId="77777777" w:rsidTr="002E0B4B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DE5B91" w14:textId="77777777" w:rsidR="003A2E64" w:rsidRPr="00656DAA" w:rsidRDefault="003A2E64" w:rsidP="003A2E6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E6BB3D8" w14:textId="77777777" w:rsidR="003A2E64" w:rsidRPr="00656DAA" w:rsidRDefault="003A2E64" w:rsidP="003A2E6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DF7470" w14:textId="786FC06E" w:rsidR="003A2E64" w:rsidRPr="00E76F7F" w:rsidRDefault="003A2E64" w:rsidP="003A2E64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поставља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питања</w:t>
            </w:r>
            <w:proofErr w:type="spellEnd"/>
            <w:r w:rsidR="00165C57">
              <w:rPr>
                <w:rFonts w:asciiTheme="minorHAnsi" w:eastAsia="Times New Roman" w:hAnsiTheme="minorHAnsi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CED962" w14:textId="689F35A2" w:rsidR="003A2E64" w:rsidRPr="000F7DDF" w:rsidRDefault="003A2E64" w:rsidP="00165C57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proofErr w:type="gramStart"/>
            <w:r>
              <w:rPr>
                <w:rFonts w:asciiTheme="minorHAnsi" w:eastAsia="Times New Roman" w:hAnsiTheme="minorHAnsi" w:cs="Calibri"/>
              </w:rPr>
              <w:t>одговарају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,</w:t>
            </w:r>
            <w:proofErr w:type="gram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обнављају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стечена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знања</w:t>
            </w:r>
            <w:proofErr w:type="spellEnd"/>
            <w:r w:rsidR="00165C57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3A2E64" w:rsidRPr="00656DAA" w14:paraId="14C170DF" w14:textId="77777777" w:rsidTr="002E0B4B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E43FD0" w14:textId="77777777" w:rsidR="003A2E64" w:rsidRPr="00656DAA" w:rsidRDefault="003A2E64" w:rsidP="003A2E6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C70E1CE" w14:textId="77777777" w:rsidR="003A2E64" w:rsidRPr="00656DAA" w:rsidRDefault="003A2E64" w:rsidP="003A2E6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B3AA84" w14:textId="26CAF1CB" w:rsidR="003A2E64" w:rsidRPr="00165C57" w:rsidRDefault="003A2E64" w:rsidP="003A2E64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65C57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165C57" w:rsidRPr="00165C57">
              <w:rPr>
                <w:rFonts w:eastAsia="Times New Roman" w:cs="Calibri"/>
                <w:lang w:val="sr-Latn-RS"/>
              </w:rPr>
              <w:t xml:space="preserve"> </w:t>
            </w:r>
            <w:r w:rsidRPr="00165C57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8A16B82" w14:textId="77777777" w:rsidR="003A2E64" w:rsidRPr="003A2E64" w:rsidRDefault="003A2E64" w:rsidP="003A2E64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13A6471A" w14:textId="77777777" w:rsidR="003A2E64" w:rsidRDefault="003A2E64" w:rsidP="003A2E64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>контролише, вреднује</w:t>
            </w:r>
            <w:r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0260FF" w14:textId="77777777" w:rsidR="003A2E64" w:rsidRPr="00FD65F4" w:rsidRDefault="003A2E64" w:rsidP="003A2E64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0F500B74" w14:textId="3ED978C5" w:rsidR="003A2E64" w:rsidRPr="003A2E64" w:rsidRDefault="003A2E64" w:rsidP="003A2E64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</w:t>
            </w:r>
            <w:r w:rsidR="00165C57">
              <w:rPr>
                <w:rFonts w:cs="Calibri"/>
                <w:lang w:val="sr-Latn-RS" w:eastAsia="en-GB"/>
              </w:rPr>
              <w:t>;</w:t>
            </w:r>
          </w:p>
          <w:p w14:paraId="4030372C" w14:textId="37FAED24" w:rsidR="003A2E64" w:rsidRDefault="003A2E64" w:rsidP="00165C57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</w:tc>
      </w:tr>
      <w:tr w:rsidR="003A2E64" w:rsidRPr="00656DAA" w14:paraId="4F4B126E" w14:textId="77777777" w:rsidTr="002E0B4B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13E557" w14:textId="77777777" w:rsidR="003A2E64" w:rsidRPr="00656DAA" w:rsidRDefault="003A2E64" w:rsidP="003A2E6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2521BA4" w14:textId="77777777" w:rsidR="003A2E64" w:rsidRPr="00656DAA" w:rsidRDefault="003A2E64" w:rsidP="003A2E64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54DC4B" w14:textId="7CF36675" w:rsidR="003A2E64" w:rsidRDefault="003A2E64" w:rsidP="00165C57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165C57">
              <w:rPr>
                <w:rFonts w:cs="Calibri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FFA433" w14:textId="2D71EA83" w:rsidR="003A2E64" w:rsidRDefault="003A2E64" w:rsidP="00165C57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165C57">
              <w:rPr>
                <w:rFonts w:cs="Calibri"/>
                <w:lang w:val="sr-Latn-RS"/>
              </w:rPr>
              <w:t>.</w:t>
            </w:r>
          </w:p>
        </w:tc>
      </w:tr>
      <w:tr w:rsidR="00A25E60" w:rsidRPr="00656DAA" w14:paraId="7FC74B42" w14:textId="77777777" w:rsidTr="002E0B4B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0EF5B8" w14:textId="77777777" w:rsidR="00A25E60" w:rsidRPr="00656DAA" w:rsidRDefault="00A25E60" w:rsidP="002E0B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EF55747" w14:textId="77777777" w:rsidR="00A25E60" w:rsidRPr="00656DAA" w:rsidRDefault="00A25E60" w:rsidP="002E0B4B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D5310C" w14:textId="22AFE10E" w:rsidR="00A25E60" w:rsidRPr="000F7DDF" w:rsidRDefault="00A25E60" w:rsidP="00165C57">
            <w:pPr>
              <w:numPr>
                <w:ilvl w:val="0"/>
                <w:numId w:val="3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Наставник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часу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идентификовати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ситуације</w:t>
            </w:r>
            <w:proofErr w:type="spellEnd"/>
            <w:r w:rsidRPr="00656DAA">
              <w:rPr>
                <w:rFonts w:cs="Calibri"/>
              </w:rPr>
              <w:t xml:space="preserve"> (</w:t>
            </w:r>
            <w:proofErr w:type="spellStart"/>
            <w:r w:rsidRPr="00656DAA">
              <w:rPr>
                <w:rFonts w:cs="Calibri"/>
              </w:rPr>
              <w:t>посматрањем</w:t>
            </w:r>
            <w:proofErr w:type="spellEnd"/>
            <w:r w:rsidRPr="00656DAA">
              <w:rPr>
                <w:rFonts w:cs="Calibri"/>
              </w:rPr>
              <w:t xml:space="preserve">, </w:t>
            </w:r>
            <w:proofErr w:type="spellStart"/>
            <w:r w:rsidRPr="00656DAA">
              <w:rPr>
                <w:rFonts w:cs="Calibri"/>
              </w:rPr>
              <w:t>усменим</w:t>
            </w:r>
            <w:proofErr w:type="spellEnd"/>
            <w:r w:rsidRPr="00656DAA">
              <w:rPr>
                <w:rFonts w:cs="Calibri"/>
              </w:rPr>
              <w:t xml:space="preserve"> и </w:t>
            </w:r>
            <w:proofErr w:type="spellStart"/>
            <w:r w:rsidRPr="00656DAA">
              <w:rPr>
                <w:rFonts w:cs="Calibri"/>
              </w:rPr>
              <w:t>писаним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испитивањем</w:t>
            </w:r>
            <w:proofErr w:type="spellEnd"/>
            <w:r w:rsidRPr="00656DAA">
              <w:rPr>
                <w:rFonts w:cs="Calibri"/>
              </w:rPr>
              <w:t xml:space="preserve">) у </w:t>
            </w:r>
            <w:proofErr w:type="spellStart"/>
            <w:r w:rsidRPr="00656DAA">
              <w:rPr>
                <w:rFonts w:cs="Calibri"/>
              </w:rPr>
              <w:t>којима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ученици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показати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постигнути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ниво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очекиваних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исхода</w:t>
            </w:r>
            <w:proofErr w:type="spellEnd"/>
            <w:r w:rsidR="00165C57">
              <w:rPr>
                <w:rFonts w:cs="Calibri"/>
              </w:rPr>
              <w:t>.</w:t>
            </w:r>
          </w:p>
        </w:tc>
      </w:tr>
      <w:tr w:rsidR="00A25E60" w:rsidRPr="00656DAA" w14:paraId="271C987C" w14:textId="77777777" w:rsidTr="002E0B4B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9F2222" w14:textId="77777777" w:rsidR="00A25E60" w:rsidRPr="00656DAA" w:rsidRDefault="00A25E60" w:rsidP="002E0B4B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2ED2F45" w14:textId="77777777" w:rsidR="00A25E60" w:rsidRPr="00656DAA" w:rsidRDefault="00A25E60" w:rsidP="002E0B4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03B3765" w14:textId="77777777" w:rsidR="00A25E60" w:rsidRPr="00656DAA" w:rsidRDefault="00A25E60" w:rsidP="002E0B4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AC8E28E" w14:textId="77777777" w:rsidR="00A25E60" w:rsidRPr="00656DAA" w:rsidRDefault="00A25E60" w:rsidP="002E0B4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7A8124B" w14:textId="77777777" w:rsidR="00A25E60" w:rsidRPr="00656DAA" w:rsidRDefault="00A25E60" w:rsidP="002E0B4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5D27D44" w14:textId="77777777" w:rsidR="00A25E60" w:rsidRPr="00656DAA" w:rsidRDefault="00A25E60" w:rsidP="002E0B4B">
            <w:pPr>
              <w:spacing w:after="120"/>
              <w:rPr>
                <w:rFonts w:cs="Calibri"/>
              </w:rPr>
            </w:pPr>
          </w:p>
        </w:tc>
      </w:tr>
    </w:tbl>
    <w:p w14:paraId="0F128D6A" w14:textId="77777777" w:rsidR="00A25E60" w:rsidRPr="00656DAA" w:rsidRDefault="00A25E60" w:rsidP="00A25E60">
      <w:pPr>
        <w:rPr>
          <w:rFonts w:cs="Calibri"/>
          <w:lang w:val="ru-RU"/>
        </w:rPr>
      </w:pPr>
      <w:bookmarkStart w:id="1" w:name="_GoBack"/>
      <w:bookmarkEnd w:id="1"/>
    </w:p>
    <w:sectPr w:rsidR="00A25E60" w:rsidRPr="00656DAA" w:rsidSect="00165C57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636C2" w14:textId="77777777" w:rsidR="005C4643" w:rsidRDefault="005C4643" w:rsidP="00165C57">
      <w:pPr>
        <w:spacing w:after="0" w:line="240" w:lineRule="auto"/>
      </w:pPr>
      <w:r>
        <w:separator/>
      </w:r>
    </w:p>
  </w:endnote>
  <w:endnote w:type="continuationSeparator" w:id="0">
    <w:p w14:paraId="528FDCFD" w14:textId="77777777" w:rsidR="005C4643" w:rsidRDefault="005C4643" w:rsidP="00165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253891D" w14:textId="213BE783" w:rsidR="00165C57" w:rsidRDefault="00165C5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126</w:t>
        </w:r>
      </w:p>
    </w:sdtContent>
  </w:sdt>
  <w:p w14:paraId="767B9005" w14:textId="77777777" w:rsidR="00165C57" w:rsidRDefault="00165C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076BF" w14:textId="77777777" w:rsidR="005C4643" w:rsidRDefault="005C4643" w:rsidP="00165C57">
      <w:pPr>
        <w:spacing w:after="0" w:line="240" w:lineRule="auto"/>
      </w:pPr>
      <w:r>
        <w:separator/>
      </w:r>
    </w:p>
  </w:footnote>
  <w:footnote w:type="continuationSeparator" w:id="0">
    <w:p w14:paraId="461F6215" w14:textId="77777777" w:rsidR="005C4643" w:rsidRDefault="005C4643" w:rsidP="00165C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E60"/>
    <w:rsid w:val="00165C57"/>
    <w:rsid w:val="003A2E64"/>
    <w:rsid w:val="005C4643"/>
    <w:rsid w:val="006F6076"/>
    <w:rsid w:val="00A25E60"/>
    <w:rsid w:val="00DC0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38203"/>
  <w15:docId w15:val="{2B69D7F3-B32A-41B5-8B4B-DAE258CBE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E6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5E60"/>
    <w:pPr>
      <w:ind w:left="720"/>
      <w:contextualSpacing/>
    </w:pPr>
  </w:style>
  <w:style w:type="paragraph" w:styleId="NoSpacing">
    <w:name w:val="No Spacing"/>
    <w:uiPriority w:val="1"/>
    <w:qFormat/>
    <w:rsid w:val="00A25E60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65C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C5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65C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C5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1399</Characters>
  <Application>Microsoft Office Word</Application>
  <DocSecurity>0</DocSecurity>
  <Lines>66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2019-07-12T06:24:00Z</dcterms:created>
  <dcterms:modified xsi:type="dcterms:W3CDTF">2019-07-12T06:24:00Z</dcterms:modified>
</cp:coreProperties>
</file>